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AD" w:rsidRDefault="004A2154" w:rsidP="003C4144">
      <w:r>
        <w:t>NAME:_______________________</w:t>
      </w:r>
      <w:r>
        <w:tab/>
      </w:r>
      <w:r>
        <w:tab/>
        <w:t>DATE:_____________</w:t>
      </w:r>
      <w:r>
        <w:tab/>
        <w:t>PER._____</w:t>
      </w:r>
    </w:p>
    <w:p w:rsidR="004A2154" w:rsidRDefault="004A2154" w:rsidP="003C4144"/>
    <w:p w:rsidR="004A2154" w:rsidRPr="008E54FF" w:rsidRDefault="004A2154" w:rsidP="008E54FF">
      <w:pPr>
        <w:jc w:val="center"/>
        <w:rPr>
          <w:b/>
          <w:u w:val="single"/>
        </w:rPr>
      </w:pPr>
      <w:r w:rsidRPr="008E54FF">
        <w:rPr>
          <w:b/>
          <w:u w:val="single"/>
        </w:rPr>
        <w:t>RNA &amp; PROTEIN SYNTHESIS TEST</w:t>
      </w:r>
      <w:r w:rsidR="00A45E20">
        <w:rPr>
          <w:b/>
          <w:u w:val="single"/>
        </w:rPr>
        <w:t xml:space="preserve"> – STUDY GUIDE</w:t>
      </w:r>
    </w:p>
    <w:p w:rsidR="004A2154" w:rsidRDefault="004A2154" w:rsidP="003C4144">
      <w:pPr>
        <w:rPr>
          <w:u w:val="single"/>
        </w:rPr>
      </w:pPr>
    </w:p>
    <w:p w:rsidR="008E54FF" w:rsidRDefault="008E54FF" w:rsidP="003C4144">
      <w:pPr>
        <w:rPr>
          <w:u w:val="single"/>
        </w:rPr>
      </w:pPr>
    </w:p>
    <w:p w:rsidR="008E54FF" w:rsidRPr="008E54FF" w:rsidRDefault="008E54FF" w:rsidP="003C4144"/>
    <w:p w:rsidR="004A2154" w:rsidRDefault="004A2154" w:rsidP="003C41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  Unlike DNA, RNA contains  ______.</w:t>
      </w:r>
    </w:p>
    <w:p w:rsidR="008E54FF" w:rsidRDefault="008E54FF" w:rsidP="003C4144">
      <w:pPr>
        <w:rPr>
          <w:color w:val="000000"/>
          <w:sz w:val="22"/>
          <w:szCs w:val="22"/>
        </w:rPr>
      </w:pPr>
    </w:p>
    <w:p w:rsidR="00A45E20" w:rsidRDefault="00A45E20" w:rsidP="003C4144">
      <w:pPr>
        <w:rPr>
          <w:color w:val="000000"/>
          <w:sz w:val="22"/>
          <w:szCs w:val="22"/>
        </w:rPr>
      </w:pPr>
    </w:p>
    <w:p w:rsidR="005B1C9B" w:rsidRDefault="005B1C9B" w:rsidP="003C4144">
      <w:pPr>
        <w:rPr>
          <w:color w:val="000000"/>
          <w:sz w:val="22"/>
          <w:szCs w:val="22"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 </w:t>
      </w:r>
      <w:r w:rsidR="00A45E20">
        <w:rPr>
          <w:color w:val="000000"/>
          <w:sz w:val="22"/>
          <w:szCs w:val="22"/>
        </w:rPr>
        <w:t>How are</w:t>
      </w:r>
      <w:r>
        <w:rPr>
          <w:color w:val="000000"/>
          <w:sz w:val="22"/>
          <w:szCs w:val="22"/>
        </w:rPr>
        <w:t xml:space="preserve"> DNA and RNA</w:t>
      </w:r>
      <w:r w:rsidR="00A45E20">
        <w:rPr>
          <w:color w:val="000000"/>
          <w:sz w:val="22"/>
          <w:szCs w:val="22"/>
        </w:rPr>
        <w:t xml:space="preserve"> similar</w:t>
      </w:r>
      <w:r>
        <w:rPr>
          <w:color w:val="000000"/>
          <w:sz w:val="22"/>
          <w:szCs w:val="22"/>
        </w:rPr>
        <w:t>?</w:t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A45E20" w:rsidRPr="00547B68" w:rsidRDefault="00A45E20" w:rsidP="003C4144">
      <w:pPr>
        <w:rPr>
          <w:b/>
          <w:color w:val="000000"/>
          <w:sz w:val="22"/>
          <w:szCs w:val="22"/>
        </w:rPr>
      </w:pPr>
    </w:p>
    <w:p w:rsidR="00A45E20" w:rsidRDefault="00A45E20" w:rsidP="005B1C9B">
      <w:pPr>
        <w:ind w:firstLine="720"/>
        <w:rPr>
          <w:color w:val="000000"/>
          <w:sz w:val="22"/>
          <w:szCs w:val="22"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 If a nucleic acid contains uracil, it is </w:t>
      </w:r>
      <w:r>
        <w:rPr>
          <w:color w:val="000000"/>
          <w:sz w:val="22"/>
          <w:szCs w:val="22"/>
          <w:u w:val="single"/>
        </w:rPr>
        <w:t>____</w:t>
      </w:r>
      <w:r>
        <w:rPr>
          <w:color w:val="000000"/>
          <w:sz w:val="22"/>
          <w:szCs w:val="22"/>
        </w:rPr>
        <w:t>.</w:t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A45E20" w:rsidRDefault="00A45E20" w:rsidP="003C4144">
      <w:pPr>
        <w:rPr>
          <w:color w:val="000000"/>
          <w:sz w:val="22"/>
          <w:szCs w:val="22"/>
        </w:rPr>
      </w:pPr>
    </w:p>
    <w:p w:rsidR="005B1C9B" w:rsidRDefault="005B1C9B" w:rsidP="003C4144">
      <w:pPr>
        <w:rPr>
          <w:color w:val="000000"/>
          <w:sz w:val="22"/>
          <w:szCs w:val="22"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 RNA  is _____ stranded.</w:t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5B1C9B" w:rsidRDefault="005B1C9B" w:rsidP="003C4144">
      <w:pPr>
        <w:rPr>
          <w:color w:val="000000"/>
          <w:sz w:val="22"/>
          <w:szCs w:val="22"/>
        </w:rPr>
      </w:pPr>
    </w:p>
    <w:p w:rsidR="005B1C9B" w:rsidRDefault="005B1C9B" w:rsidP="003C4144">
      <w:pPr>
        <w:rPr>
          <w:color w:val="000000"/>
          <w:sz w:val="22"/>
          <w:szCs w:val="22"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drawing>
          <wp:inline distT="0" distB="0" distL="0" distR="0">
            <wp:extent cx="3123565" cy="1078865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  In the figure above,  A, B, and C are three types of ____________________.</w:t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6.    This type of  RNA transfers the amino acids to the growing protein chain.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7.  This type of  RNA makes up the ribosomes.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8.  This type of RNA carries the message from DNA for the making of proteins.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9.  The set of  3 consecutive nitrogen bases found on the mRNA is the _____.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10.  The set of 3 consecutive bases found on the tRNA which is complementary to the mRNA strand is the.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11.  The enzyme that binds to DNA during transcription is _____.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12.  How many strands of DNA are used to make mRNA?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13.  How many possible codons are there?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14.  How many amino acids are there?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15.  Which codon is the “start” codon?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16.  _____ carries the code to make proteins.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17.  RNA does not have the nitrogen base ____.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18.  The type of RNA that is made from transcription is ____.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19.   ____ is the process where a piece of DNA is copied into mRNA.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20.  ___ is the enzyme responsible for transcription.</w:t>
      </w:r>
    </w:p>
    <w:p w:rsidR="008E54FF" w:rsidRDefault="008E54FF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547B68" w:rsidRDefault="00547B68" w:rsidP="003C4144"/>
    <w:p w:rsidR="004A2154" w:rsidRDefault="004A2154" w:rsidP="003C4144">
      <w:r>
        <w:t>21.  ___ is responsible for bring the amino acid to a growing protein.</w:t>
      </w:r>
    </w:p>
    <w:p w:rsidR="00547B68" w:rsidRDefault="00547B68" w:rsidP="003C4144"/>
    <w:p w:rsidR="00547B68" w:rsidRDefault="00547B68" w:rsidP="003C4144">
      <w:pPr>
        <w:rPr>
          <w:b/>
        </w:rPr>
      </w:pPr>
    </w:p>
    <w:p w:rsidR="00547B68" w:rsidRDefault="00547B68" w:rsidP="003C4144">
      <w:pPr>
        <w:rPr>
          <w:b/>
        </w:rPr>
      </w:pPr>
    </w:p>
    <w:p w:rsidR="00547B68" w:rsidRPr="00547B68" w:rsidRDefault="00547B68" w:rsidP="003C4144">
      <w:pPr>
        <w:rPr>
          <w:b/>
        </w:rPr>
      </w:pPr>
    </w:p>
    <w:p w:rsidR="004A2154" w:rsidRDefault="004A2154" w:rsidP="003C4144">
      <w:r>
        <w:t>22.  _____ makes up the ribosomes.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23.  In RNA, G goes with C and ___ goes with A.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24.  ___ carries the message from DNA to make proteins.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4A2154" w:rsidRDefault="004A2154" w:rsidP="003C4144">
      <w:r>
        <w:t>25.  The 3 letter “code” for an amino acid is called a ____.</w:t>
      </w:r>
    </w:p>
    <w:p w:rsidR="004A2154" w:rsidRDefault="004A2154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1C1B20" w:rsidRDefault="001C1B20" w:rsidP="003C4144">
      <w:r>
        <w:t>26.  The process where the mRNA is “decoded” into protein is called ____.</w:t>
      </w:r>
    </w:p>
    <w:p w:rsidR="001C1B20" w:rsidRDefault="001C1B20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1C1B20" w:rsidRDefault="001C1B20" w:rsidP="003C4144">
      <w:r>
        <w:t>27.   What type of bond is formed between amino acids as proteins are ma</w:t>
      </w:r>
      <w:r w:rsidR="00547B68">
        <w:t>d</w:t>
      </w:r>
      <w:r>
        <w:t>e?</w:t>
      </w:r>
    </w:p>
    <w:p w:rsidR="001C1B20" w:rsidRDefault="001C1B20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1C1B20" w:rsidRDefault="001C1B20" w:rsidP="003C4144">
      <w:r>
        <w:t>28.  The 3 consecutive bases on a tRNA which is complimentary to the mRNA is the ___.</w:t>
      </w:r>
    </w:p>
    <w:p w:rsidR="001C1B20" w:rsidRDefault="001C1B20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1C1B20" w:rsidRDefault="001C1B20" w:rsidP="003C4144">
      <w:r>
        <w:t>29.  In translation, the start codon AUG codes of the amino acid _____.</w:t>
      </w:r>
    </w:p>
    <w:p w:rsidR="001C1B20" w:rsidRDefault="001C1B20" w:rsidP="003C4144"/>
    <w:p w:rsidR="00A45E20" w:rsidRPr="00547B68" w:rsidRDefault="00A45E20" w:rsidP="003C4144">
      <w:pPr>
        <w:rPr>
          <w:b/>
        </w:rPr>
      </w:pPr>
    </w:p>
    <w:p w:rsidR="00A45E20" w:rsidRDefault="00A45E20" w:rsidP="003C4144"/>
    <w:p w:rsidR="001C1B20" w:rsidRDefault="001C1B20" w:rsidP="003C4144">
      <w:r>
        <w:t>30.  Translation takes place in the ____ of a cell.</w:t>
      </w:r>
    </w:p>
    <w:p w:rsidR="001C1B20" w:rsidRDefault="001C1B20" w:rsidP="003C4144"/>
    <w:p w:rsidR="004A2154" w:rsidRPr="00547B68" w:rsidRDefault="004A2154" w:rsidP="003C4144">
      <w:pPr>
        <w:rPr>
          <w:b/>
        </w:rPr>
      </w:pPr>
    </w:p>
    <w:p w:rsidR="004A2154" w:rsidRDefault="004A2154" w:rsidP="003C4144"/>
    <w:p w:rsidR="004A2154" w:rsidRDefault="004A2154" w:rsidP="008E54FF">
      <w:pPr>
        <w:ind w:left="720" w:firstLine="720"/>
      </w:pPr>
      <w:r>
        <w:rPr>
          <w:bCs/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3123565" cy="1078865"/>
            <wp:effectExtent l="1905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54" w:rsidRPr="008E54FF" w:rsidRDefault="004A2154" w:rsidP="008E54FF">
      <w:pPr>
        <w:ind w:left="2160" w:firstLine="720"/>
        <w:rPr>
          <w:b/>
          <w:bCs/>
          <w:color w:val="000000"/>
          <w:sz w:val="22"/>
          <w:szCs w:val="22"/>
        </w:rPr>
      </w:pPr>
      <w:r w:rsidRPr="008E54FF">
        <w:rPr>
          <w:b/>
          <w:bCs/>
          <w:color w:val="000000"/>
          <w:sz w:val="22"/>
          <w:szCs w:val="22"/>
        </w:rPr>
        <w:t>Figure 12-3</w:t>
      </w:r>
    </w:p>
    <w:p w:rsidR="004A2154" w:rsidRDefault="004A2154" w:rsidP="003C4144">
      <w:pPr>
        <w:rPr>
          <w:color w:val="000000"/>
          <w:sz w:val="22"/>
          <w:szCs w:val="22"/>
        </w:rPr>
      </w:pPr>
    </w:p>
    <w:p w:rsidR="004A2154" w:rsidRDefault="001C1B20" w:rsidP="003C4144">
      <w:pPr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31</w:t>
      </w:r>
      <w:r w:rsidR="004A2154">
        <w:rPr>
          <w:color w:val="000000"/>
          <w:sz w:val="22"/>
          <w:szCs w:val="22"/>
        </w:rPr>
        <w:t>.  What is the  molecule B in Figure 12-3?</w:t>
      </w:r>
    </w:p>
    <w:p w:rsidR="004A2154" w:rsidRDefault="004A2154" w:rsidP="003C4144"/>
    <w:p w:rsidR="004A2154" w:rsidRPr="00547B68" w:rsidRDefault="004A2154" w:rsidP="003C4144">
      <w:pPr>
        <w:rPr>
          <w:b/>
        </w:rPr>
      </w:pPr>
    </w:p>
    <w:p w:rsidR="004A2154" w:rsidRDefault="004A2154" w:rsidP="003C4144">
      <w:pPr>
        <w:rPr>
          <w:color w:val="000000"/>
          <w:sz w:val="22"/>
          <w:szCs w:val="22"/>
        </w:rPr>
      </w:pPr>
    </w:p>
    <w:p w:rsidR="004A2154" w:rsidRDefault="001C1B20" w:rsidP="003C4144">
      <w:pPr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 xml:space="preserve">32.  </w:t>
      </w:r>
      <w:r w:rsidR="004A2154">
        <w:rPr>
          <w:color w:val="000000"/>
          <w:sz w:val="22"/>
          <w:szCs w:val="22"/>
        </w:rPr>
        <w:t>Compare and contrast the structures of DNA and RNA.</w:t>
      </w:r>
    </w:p>
    <w:p w:rsidR="004A2154" w:rsidRDefault="004A2154" w:rsidP="003C4144"/>
    <w:p w:rsidR="001C1B20" w:rsidRDefault="001C1B20" w:rsidP="003C4144">
      <w:pPr>
        <w:rPr>
          <w:b/>
        </w:rPr>
      </w:pPr>
    </w:p>
    <w:p w:rsidR="00547B68" w:rsidRDefault="00547B68" w:rsidP="003C4144">
      <w:pPr>
        <w:rPr>
          <w:b/>
        </w:rPr>
      </w:pPr>
    </w:p>
    <w:p w:rsidR="00547B68" w:rsidRPr="00547B68" w:rsidRDefault="00547B68" w:rsidP="003C4144">
      <w:pPr>
        <w:rPr>
          <w:b/>
        </w:rPr>
      </w:pPr>
    </w:p>
    <w:p w:rsidR="001C1B20" w:rsidRDefault="001C1B20" w:rsidP="003C4144"/>
    <w:p w:rsidR="001C1B20" w:rsidRDefault="001C1B20" w:rsidP="003C4144"/>
    <w:p w:rsidR="001C1B20" w:rsidRDefault="001C1B20" w:rsidP="003C4144">
      <w:r>
        <w:t>33.  Briefly describe the role of each type of  RNA in protein synthesis.</w:t>
      </w:r>
    </w:p>
    <w:p w:rsidR="001C1B20" w:rsidRDefault="001C1B20" w:rsidP="003C4144"/>
    <w:p w:rsidR="001C1B20" w:rsidRPr="00547B68" w:rsidRDefault="00547B68" w:rsidP="003C4144">
      <w:pPr>
        <w:rPr>
          <w:b/>
        </w:rPr>
      </w:pPr>
      <w:r>
        <w:rPr>
          <w:b/>
        </w:rPr>
        <w:t xml:space="preserve">  </w:t>
      </w:r>
    </w:p>
    <w:p w:rsidR="001C1B20" w:rsidRDefault="001C1B20" w:rsidP="003C4144"/>
    <w:p w:rsidR="001C1B20" w:rsidRDefault="001C1B20" w:rsidP="003C4144"/>
    <w:p w:rsidR="001C1B20" w:rsidRDefault="001C1B20" w:rsidP="003C4144"/>
    <w:p w:rsidR="001C1B20" w:rsidRDefault="001C1B20" w:rsidP="003C4144">
      <w:r>
        <w:t>34.  What are the parts of an RNA nucelotide?</w:t>
      </w:r>
    </w:p>
    <w:p w:rsidR="001C1B20" w:rsidRDefault="001C1B20" w:rsidP="003C4144"/>
    <w:p w:rsidR="001C1B20" w:rsidRDefault="001C1B20" w:rsidP="003C4144"/>
    <w:p w:rsidR="001C1B20" w:rsidRDefault="001C1B20" w:rsidP="003C4144"/>
    <w:p w:rsidR="001C1B20" w:rsidRDefault="001C1B20" w:rsidP="003C4144"/>
    <w:p w:rsidR="0055092C" w:rsidRDefault="0055092C" w:rsidP="003C4144"/>
    <w:p w:rsidR="001C1B20" w:rsidRDefault="009931DC" w:rsidP="0055092C">
      <w:pPr>
        <w:ind w:left="720" w:firstLine="720"/>
      </w:pPr>
      <w:r w:rsidRPr="009931DC">
        <w:rPr>
          <w:noProof/>
        </w:rPr>
        <w:drawing>
          <wp:inline distT="0" distB="0" distL="0" distR="0">
            <wp:extent cx="4171315" cy="2157730"/>
            <wp:effectExtent l="1905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15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92C" w:rsidRDefault="0055092C" w:rsidP="003C4144">
      <w:r>
        <w:tab/>
      </w:r>
    </w:p>
    <w:p w:rsidR="0055092C" w:rsidRPr="0055092C" w:rsidRDefault="0055092C" w:rsidP="0055092C">
      <w:pPr>
        <w:jc w:val="center"/>
        <w:rPr>
          <w:b/>
        </w:rPr>
      </w:pPr>
      <w:r>
        <w:rPr>
          <w:b/>
        </w:rPr>
        <w:t>FIGURE 12-4</w:t>
      </w:r>
    </w:p>
    <w:p w:rsidR="009931DC" w:rsidRDefault="009931DC" w:rsidP="003C4144"/>
    <w:p w:rsidR="009931DC" w:rsidRDefault="003C4144" w:rsidP="003C414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lastRenderedPageBreak/>
        <w:t>35</w:t>
      </w:r>
      <w:r w:rsidR="0055092C">
        <w:rPr>
          <w:rFonts w:cs="Times New Roman"/>
          <w:color w:val="000000"/>
          <w:sz w:val="22"/>
          <w:szCs w:val="22"/>
        </w:rPr>
        <w:t>.  What is structure A&amp;B in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 Figure 12–4? Identify that labeled structure.</w:t>
      </w: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9931DC" w:rsidRDefault="009931DC" w:rsidP="003C4144"/>
    <w:p w:rsidR="0055092C" w:rsidRDefault="0055092C" w:rsidP="003C4144"/>
    <w:p w:rsidR="009931DC" w:rsidRPr="001816E4" w:rsidRDefault="003C4144" w:rsidP="003C4144">
      <w:pPr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  <w:sz w:val="22"/>
          <w:szCs w:val="22"/>
        </w:rPr>
        <w:t>36</w:t>
      </w:r>
      <w:r w:rsidR="009931DC" w:rsidRPr="001816E4">
        <w:rPr>
          <w:rFonts w:cs="Times New Roman"/>
          <w:color w:val="000000"/>
          <w:sz w:val="22"/>
          <w:szCs w:val="22"/>
        </w:rPr>
        <w:t>.</w:t>
      </w:r>
      <w:r w:rsidR="0055092C">
        <w:rPr>
          <w:rFonts w:cs="Times New Roman"/>
          <w:color w:val="000000"/>
          <w:sz w:val="22"/>
          <w:szCs w:val="22"/>
        </w:rPr>
        <w:t xml:space="preserve"> </w:t>
      </w:r>
      <w:r w:rsidR="009931DC" w:rsidRPr="001816E4">
        <w:rPr>
          <w:rFonts w:cs="Times New Roman"/>
          <w:bCs/>
          <w:color w:val="000000"/>
          <w:sz w:val="22"/>
          <w:szCs w:val="22"/>
        </w:rPr>
        <w:t xml:space="preserve"> </w:t>
      </w:r>
      <w:r w:rsidR="0055092C">
        <w:rPr>
          <w:rFonts w:cs="Times New Roman"/>
          <w:bCs/>
          <w:color w:val="000000"/>
          <w:sz w:val="22"/>
          <w:szCs w:val="22"/>
        </w:rPr>
        <w:t xml:space="preserve">What 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 structure F in Figure 12–4</w:t>
      </w:r>
      <w:r w:rsidR="0055092C">
        <w:rPr>
          <w:rFonts w:cs="Times New Roman"/>
          <w:color w:val="000000"/>
          <w:sz w:val="22"/>
          <w:szCs w:val="22"/>
        </w:rPr>
        <w:t>?</w:t>
      </w:r>
    </w:p>
    <w:p w:rsidR="009931DC" w:rsidRDefault="009931D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Pr="001816E4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3C4144" w:rsidRDefault="003C4144" w:rsidP="003C414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37</w:t>
      </w:r>
      <w:r w:rsidR="009931DC" w:rsidRPr="001816E4">
        <w:rPr>
          <w:rFonts w:cs="Times New Roman"/>
          <w:color w:val="000000"/>
          <w:sz w:val="22"/>
          <w:szCs w:val="22"/>
        </w:rPr>
        <w:t>.</w:t>
      </w:r>
      <w:r w:rsidR="0055092C">
        <w:rPr>
          <w:rFonts w:cs="Times New Roman"/>
          <w:color w:val="000000"/>
          <w:sz w:val="22"/>
          <w:szCs w:val="22"/>
        </w:rPr>
        <w:t xml:space="preserve">  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What is structure E in Figure 12–4? </w:t>
      </w: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9931DC" w:rsidRDefault="003C4144" w:rsidP="003C414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38</w:t>
      </w:r>
      <w:r w:rsidR="0055092C">
        <w:rPr>
          <w:rFonts w:cs="Times New Roman"/>
          <w:color w:val="000000"/>
          <w:sz w:val="22"/>
          <w:szCs w:val="22"/>
        </w:rPr>
        <w:t xml:space="preserve">.  </w:t>
      </w:r>
      <w:r w:rsidR="009931DC" w:rsidRPr="001816E4">
        <w:rPr>
          <w:rFonts w:cs="Times New Roman"/>
          <w:bCs/>
          <w:color w:val="000000"/>
          <w:sz w:val="22"/>
          <w:szCs w:val="22"/>
        </w:rPr>
        <w:t xml:space="preserve"> </w:t>
      </w:r>
      <w:r w:rsidR="009931DC" w:rsidRPr="001816E4">
        <w:rPr>
          <w:rFonts w:cs="Times New Roman"/>
          <w:color w:val="000000"/>
          <w:sz w:val="22"/>
          <w:szCs w:val="22"/>
        </w:rPr>
        <w:t>What would happen to structure F in Figure 12–4 if structure C were deleted?</w:t>
      </w:r>
    </w:p>
    <w:p w:rsidR="009931DC" w:rsidRDefault="009931DC" w:rsidP="003C4144"/>
    <w:p w:rsidR="0055092C" w:rsidRDefault="0055092C" w:rsidP="003C4144"/>
    <w:p w:rsidR="0055092C" w:rsidRDefault="0055092C" w:rsidP="003C4144"/>
    <w:p w:rsidR="0055092C" w:rsidRDefault="0055092C" w:rsidP="003C4144"/>
    <w:p w:rsidR="0055092C" w:rsidRDefault="0055092C" w:rsidP="003C4144">
      <w:r>
        <w:t>39.  What process does structure X represent in Figure 12-4?</w:t>
      </w:r>
    </w:p>
    <w:p w:rsidR="00A45E20" w:rsidRDefault="00A45E20" w:rsidP="003C4144"/>
    <w:p w:rsidR="00A45E20" w:rsidRDefault="00A45E20" w:rsidP="003C4144"/>
    <w:p w:rsidR="00A45E20" w:rsidRDefault="00A45E20" w:rsidP="003C4144"/>
    <w:p w:rsidR="00A45E20" w:rsidRDefault="00A45E20" w:rsidP="003C4144"/>
    <w:p w:rsidR="00A45E20" w:rsidRDefault="00A45E20" w:rsidP="003C4144"/>
    <w:p w:rsidR="00A45E20" w:rsidRDefault="00A45E20" w:rsidP="003C4144"/>
    <w:p w:rsidR="009931DC" w:rsidRDefault="009931DC" w:rsidP="0055092C">
      <w:pPr>
        <w:ind w:left="1440" w:firstLine="720"/>
      </w:pPr>
      <w:r w:rsidRPr="009931DC">
        <w:rPr>
          <w:noProof/>
        </w:rPr>
        <w:drawing>
          <wp:inline distT="0" distB="0" distL="0" distR="0">
            <wp:extent cx="2599055" cy="233235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233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92C" w:rsidRDefault="0055092C" w:rsidP="003C4144"/>
    <w:p w:rsidR="0055092C" w:rsidRPr="0055092C" w:rsidRDefault="0055092C" w:rsidP="0055092C">
      <w:pPr>
        <w:jc w:val="center"/>
        <w:rPr>
          <w:b/>
        </w:rPr>
      </w:pPr>
      <w:r>
        <w:rPr>
          <w:b/>
        </w:rPr>
        <w:t>FIGURE 12-5</w:t>
      </w:r>
    </w:p>
    <w:p w:rsidR="0055092C" w:rsidRDefault="0055092C" w:rsidP="003C4144"/>
    <w:p w:rsidR="0055092C" w:rsidRDefault="0055092C" w:rsidP="003C4144">
      <w:r>
        <w:t>40.  What process is being showin Figure 12-5 above.</w:t>
      </w:r>
    </w:p>
    <w:p w:rsidR="0055092C" w:rsidRDefault="0055092C" w:rsidP="003C4144"/>
    <w:p w:rsidR="0055092C" w:rsidRDefault="0055092C" w:rsidP="003C4144"/>
    <w:p w:rsidR="0055092C" w:rsidRDefault="0055092C" w:rsidP="003C4144"/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9931DC" w:rsidRPr="001816E4" w:rsidRDefault="0055092C" w:rsidP="003C4144">
      <w:pPr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  <w:sz w:val="22"/>
          <w:szCs w:val="22"/>
        </w:rPr>
        <w:t>41</w:t>
      </w:r>
      <w:r w:rsidR="009931DC" w:rsidRPr="001816E4">
        <w:rPr>
          <w:rFonts w:cs="Times New Roman"/>
          <w:color w:val="000000"/>
          <w:sz w:val="22"/>
          <w:szCs w:val="22"/>
        </w:rPr>
        <w:t>.</w:t>
      </w:r>
      <w:r w:rsidR="003C4144">
        <w:rPr>
          <w:rFonts w:cs="Times New Roman"/>
          <w:color w:val="00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 xml:space="preserve"> 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Identify structure </w:t>
      </w:r>
      <w:r>
        <w:rPr>
          <w:rFonts w:cs="Times New Roman"/>
          <w:color w:val="000000"/>
          <w:sz w:val="22"/>
          <w:szCs w:val="22"/>
        </w:rPr>
        <w:t xml:space="preserve">D 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 in Figure 12–5.</w:t>
      </w:r>
    </w:p>
    <w:p w:rsidR="009931DC" w:rsidRPr="001816E4" w:rsidRDefault="009931DC" w:rsidP="003C4144">
      <w:pPr>
        <w:rPr>
          <w:rFonts w:cs="Times New Roman"/>
          <w:color w:val="000000"/>
          <w:sz w:val="22"/>
          <w:szCs w:val="22"/>
        </w:rPr>
      </w:pPr>
    </w:p>
    <w:p w:rsidR="009931DC" w:rsidRPr="001816E4" w:rsidRDefault="009931DC" w:rsidP="003C4144">
      <w:pPr>
        <w:rPr>
          <w:rFonts w:cs="Times New Roman"/>
          <w:color w:val="000000"/>
          <w:sz w:val="22"/>
          <w:szCs w:val="22"/>
        </w:rPr>
      </w:pPr>
    </w:p>
    <w:p w:rsidR="009931DC" w:rsidRPr="001816E4" w:rsidRDefault="009931D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9931DC" w:rsidRPr="001816E4" w:rsidRDefault="0055092C" w:rsidP="003C4144">
      <w:pPr>
        <w:rPr>
          <w:rFonts w:cs="Times New Roman"/>
          <w:color w:val="000000"/>
          <w:sz w:val="2"/>
          <w:szCs w:val="2"/>
        </w:rPr>
      </w:pPr>
      <w:r>
        <w:rPr>
          <w:rFonts w:cs="Times New Roman"/>
          <w:color w:val="000000"/>
          <w:sz w:val="22"/>
          <w:szCs w:val="22"/>
        </w:rPr>
        <w:t>42</w:t>
      </w:r>
      <w:r w:rsidR="009931DC" w:rsidRPr="001816E4">
        <w:rPr>
          <w:rFonts w:cs="Times New Roman"/>
          <w:color w:val="000000"/>
          <w:sz w:val="22"/>
          <w:szCs w:val="22"/>
        </w:rPr>
        <w:t>.</w:t>
      </w:r>
      <w:r w:rsidR="003C4144">
        <w:rPr>
          <w:rFonts w:cs="Times New Roman"/>
          <w:color w:val="000000"/>
          <w:sz w:val="22"/>
          <w:szCs w:val="22"/>
        </w:rPr>
        <w:t xml:space="preserve">  </w:t>
      </w:r>
      <w:r w:rsidR="009931DC" w:rsidRPr="001816E4">
        <w:rPr>
          <w:rFonts w:cs="Times New Roman"/>
          <w:color w:val="000000"/>
          <w:sz w:val="22"/>
          <w:szCs w:val="22"/>
        </w:rPr>
        <w:t>Wh</w:t>
      </w:r>
      <w:r>
        <w:rPr>
          <w:rFonts w:cs="Times New Roman"/>
          <w:color w:val="000000"/>
          <w:sz w:val="22"/>
          <w:szCs w:val="22"/>
        </w:rPr>
        <w:t>at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 xml:space="preserve">is </w:t>
      </w:r>
      <w:r w:rsidR="009931DC" w:rsidRPr="001816E4">
        <w:rPr>
          <w:rFonts w:cs="Times New Roman"/>
          <w:color w:val="000000"/>
          <w:sz w:val="22"/>
          <w:szCs w:val="22"/>
        </w:rPr>
        <w:t xml:space="preserve">structure </w:t>
      </w:r>
      <w:r>
        <w:rPr>
          <w:rFonts w:cs="Times New Roman"/>
          <w:color w:val="000000"/>
          <w:sz w:val="22"/>
          <w:szCs w:val="22"/>
        </w:rPr>
        <w:t xml:space="preserve"> G </w:t>
      </w:r>
      <w:r w:rsidR="009931DC" w:rsidRPr="001816E4">
        <w:rPr>
          <w:rFonts w:cs="Times New Roman"/>
          <w:color w:val="000000"/>
          <w:sz w:val="22"/>
          <w:szCs w:val="22"/>
        </w:rPr>
        <w:t>in Figure 12–5 is a codon?</w:t>
      </w: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55092C" w:rsidRDefault="0055092C" w:rsidP="003C4144">
      <w:pPr>
        <w:rPr>
          <w:rFonts w:cs="Times New Roman"/>
          <w:color w:val="000000"/>
          <w:sz w:val="22"/>
          <w:szCs w:val="22"/>
        </w:rPr>
      </w:pPr>
    </w:p>
    <w:p w:rsidR="009931DC" w:rsidRDefault="0055092C" w:rsidP="003C414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43.  What is structure A in Figure 12-5?</w:t>
      </w:r>
    </w:p>
    <w:p w:rsidR="008E54FF" w:rsidRDefault="008E54FF" w:rsidP="003C4144">
      <w:pPr>
        <w:rPr>
          <w:rFonts w:cs="Times New Roman"/>
          <w:color w:val="000000"/>
          <w:sz w:val="22"/>
          <w:szCs w:val="22"/>
        </w:rPr>
      </w:pPr>
    </w:p>
    <w:p w:rsidR="008E54FF" w:rsidRDefault="008E54FF" w:rsidP="003C4144">
      <w:pPr>
        <w:rPr>
          <w:rFonts w:cs="Times New Roman"/>
          <w:color w:val="000000"/>
          <w:sz w:val="22"/>
          <w:szCs w:val="22"/>
        </w:rPr>
      </w:pPr>
    </w:p>
    <w:p w:rsidR="008E54FF" w:rsidRDefault="008E54FF" w:rsidP="003C4144">
      <w:pPr>
        <w:rPr>
          <w:rFonts w:cs="Times New Roman"/>
          <w:color w:val="000000"/>
          <w:sz w:val="22"/>
          <w:szCs w:val="22"/>
        </w:rPr>
      </w:pPr>
    </w:p>
    <w:p w:rsidR="008E54FF" w:rsidRDefault="008E54FF" w:rsidP="003C4144">
      <w:pPr>
        <w:rPr>
          <w:rFonts w:cs="Times New Roman"/>
          <w:color w:val="000000"/>
          <w:sz w:val="22"/>
          <w:szCs w:val="22"/>
        </w:rPr>
      </w:pPr>
    </w:p>
    <w:p w:rsidR="008E54FF" w:rsidRPr="001816E4" w:rsidRDefault="008E54FF" w:rsidP="003C4144">
      <w:pPr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44.  What is structure E in Figure 12-5?</w:t>
      </w:r>
    </w:p>
    <w:p w:rsidR="009931DC" w:rsidRDefault="009931DC" w:rsidP="003C4144"/>
    <w:p w:rsidR="007200EF" w:rsidRDefault="007200EF" w:rsidP="003C4144"/>
    <w:p w:rsidR="007200EF" w:rsidRDefault="007200EF" w:rsidP="003C4144"/>
    <w:p w:rsidR="007200EF" w:rsidRDefault="007200EF" w:rsidP="003C4144"/>
    <w:p w:rsidR="007200EF" w:rsidRDefault="007200EF" w:rsidP="003C4144"/>
    <w:sectPr w:rsidR="007200EF" w:rsidSect="003C414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20"/>
  <w:displayHorizontalDrawingGridEvery w:val="2"/>
  <w:characterSpacingControl w:val="doNotCompress"/>
  <w:compat/>
  <w:rsids>
    <w:rsidRoot w:val="004A2154"/>
    <w:rsid w:val="00067C0E"/>
    <w:rsid w:val="001C1B20"/>
    <w:rsid w:val="003C1453"/>
    <w:rsid w:val="003C4144"/>
    <w:rsid w:val="004448AD"/>
    <w:rsid w:val="004A2154"/>
    <w:rsid w:val="00547B68"/>
    <w:rsid w:val="0055092C"/>
    <w:rsid w:val="005B1C9B"/>
    <w:rsid w:val="006F6CB1"/>
    <w:rsid w:val="007200EF"/>
    <w:rsid w:val="007453E5"/>
    <w:rsid w:val="008E54FF"/>
    <w:rsid w:val="009403F9"/>
    <w:rsid w:val="009931DC"/>
    <w:rsid w:val="00A45E20"/>
    <w:rsid w:val="00A6432C"/>
    <w:rsid w:val="00B91DC1"/>
    <w:rsid w:val="00D559FD"/>
    <w:rsid w:val="00DF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15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C4144"/>
  </w:style>
  <w:style w:type="paragraph" w:styleId="DocumentMap">
    <w:name w:val="Document Map"/>
    <w:basedOn w:val="Normal"/>
    <w:link w:val="DocumentMapChar"/>
    <w:uiPriority w:val="99"/>
    <w:semiHidden/>
    <w:unhideWhenUsed/>
    <w:rsid w:val="003C41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C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EC89-1A59-4250-B336-8C1A362E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2010-03-30T12:43:00Z</cp:lastPrinted>
  <dcterms:created xsi:type="dcterms:W3CDTF">2011-02-04T13:48:00Z</dcterms:created>
  <dcterms:modified xsi:type="dcterms:W3CDTF">2011-02-04T13:48:00Z</dcterms:modified>
</cp:coreProperties>
</file>